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5968" w:rsidRPr="00A85968" w:rsidRDefault="00A85968" w:rsidP="00A85968">
      <w:pPr>
        <w:widowControl w:val="0"/>
        <w:rPr>
          <w:rFonts w:ascii="Comic Sans MS" w:eastAsia="Comic Sans MS" w:hAnsi="Comic Sans MS" w:cs="Comic Sans MS"/>
          <w:b/>
          <w:sz w:val="28"/>
          <w:szCs w:val="28"/>
        </w:rPr>
      </w:pPr>
      <w:r w:rsidRPr="00A85968">
        <w:rPr>
          <w:rFonts w:ascii="Comic Sans MS" w:eastAsia="Comic Sans MS" w:hAnsi="Comic Sans MS" w:cs="Comic Sans MS"/>
          <w:b/>
          <w:sz w:val="28"/>
          <w:szCs w:val="28"/>
        </w:rPr>
        <w:t>Name______________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________   </w:t>
      </w:r>
      <w:r w:rsidRPr="00A85968">
        <w:rPr>
          <w:rFonts w:ascii="Comic Sans MS" w:eastAsia="Comic Sans MS" w:hAnsi="Comic Sans MS" w:cs="Comic Sans MS"/>
          <w:b/>
          <w:sz w:val="28"/>
          <w:szCs w:val="28"/>
        </w:rPr>
        <w:t>Grading Period____</w:t>
      </w:r>
      <w:r w:rsidRPr="00A85968"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>Level____</w:t>
      </w:r>
    </w:p>
    <w:p w:rsidR="00A85968" w:rsidRDefault="00A85968">
      <w:pPr>
        <w:widowControl w:val="0"/>
        <w:jc w:val="center"/>
        <w:rPr>
          <w:rFonts w:ascii="Comic Sans MS" w:eastAsia="Comic Sans MS" w:hAnsi="Comic Sans MS" w:cs="Comic Sans MS"/>
          <w:b/>
          <w:sz w:val="36"/>
        </w:rPr>
      </w:pPr>
    </w:p>
    <w:p w:rsidR="00FF1EB8" w:rsidRDefault="00402621">
      <w:pPr>
        <w:widowControl w:val="0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</w:rPr>
        <w:t>INDEPENDENT READING RUBRIC</w:t>
      </w:r>
    </w:p>
    <w:p w:rsidR="00FF1EB8" w:rsidRDefault="00FF1EB8">
      <w:pPr>
        <w:widowControl w:val="0"/>
      </w:pPr>
    </w:p>
    <w:tbl>
      <w:tblPr>
        <w:tblW w:w="9360" w:type="dxa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1695"/>
        <w:gridCol w:w="1725"/>
        <w:gridCol w:w="1395"/>
        <w:gridCol w:w="1635"/>
      </w:tblGrid>
      <w:tr w:rsidR="00FF1EB8" w:rsidTr="00A85968">
        <w:trPr>
          <w:trHeight w:val="840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Level 4</w:t>
            </w:r>
          </w:p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Fantastic!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Level 3</w:t>
            </w:r>
          </w:p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Satisfactory</w:t>
            </w:r>
          </w:p>
          <w:p w:rsidR="00FF1EB8" w:rsidRDefault="00FF1EB8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Level 2</w:t>
            </w:r>
          </w:p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Developing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Level 1</w:t>
            </w:r>
          </w:p>
          <w:p w:rsidR="00FF1EB8" w:rsidRDefault="00402621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Unsatisfactory</w:t>
            </w:r>
          </w:p>
        </w:tc>
      </w:tr>
      <w:tr w:rsidR="00FF1EB8" w:rsidTr="00A85968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READING ATTITUDE/ENGAGEMENT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</w:tr>
      <w:tr w:rsidR="00FF1EB8" w:rsidTr="00A85968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Arriving Prepared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16"/>
              </w:rPr>
              <w:t>Did you bring your book?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16"/>
              </w:rPr>
              <w:t>Is your book at your reading level?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16"/>
              </w:rPr>
              <w:t>Is your reading material appropriate for class?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Consistently prepares by bringing appropriate reading materials to class.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Usually prepares by bringing appropriate reading materials to class.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Occasionally prepares by bringing appropriate reading materials to class.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Needs to improve preparation skills by being sure to bring appropriate reading materials to class.</w:t>
            </w:r>
          </w:p>
        </w:tc>
      </w:tr>
      <w:tr w:rsidR="00FF1EB8" w:rsidTr="00A85968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Use of Time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16"/>
              </w:rPr>
              <w:t>How are you spending your reading time?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Consistently uses time appropriately, and reads continuously during allotted time.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Usually uses time appropriately, and reads continuously during allotted time.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Showing improvement in using time appropriately, and reads continuously during allotted time.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Needs to show improvement in using time appropriately and in reading continuously during allotted time.</w:t>
            </w:r>
          </w:p>
        </w:tc>
      </w:tr>
      <w:tr w:rsidR="00FF1EB8" w:rsidTr="00A85968">
        <w:trPr>
          <w:trHeight w:val="1680"/>
        </w:trPr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Completing Reading Selections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16"/>
              </w:rPr>
              <w:t>-Are you choosing the correct book for your skill level/interests?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i/>
                <w:sz w:val="16"/>
              </w:rPr>
              <w:t>-Are you committing to the books you choose?</w:t>
            </w:r>
          </w:p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Rarely abandons independent reading selections before finishing them.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Usually finishes independent reading selections.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Showing improvement in finishing independent reading selections.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Rarely finishes independent reading selections.</w:t>
            </w:r>
          </w:p>
        </w:tc>
      </w:tr>
      <w:tr w:rsidR="00FF1EB8" w:rsidTr="00A85968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COMPREHENSION/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ACCOUNTABILITY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FF1EB8">
            <w:pPr>
              <w:widowControl w:val="0"/>
              <w:spacing w:line="240" w:lineRule="auto"/>
            </w:pPr>
          </w:p>
        </w:tc>
      </w:tr>
      <w:tr w:rsidR="00FF1EB8" w:rsidTr="00A85968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Reading Response Activities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(Summaries, character analysis,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Consistently completes reading response activities with thorough detail.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Consistently completes reading response activities with satisfactory detail.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Usually completes reading response activities with improving detail.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Rarely completes reading response activities and needs to show improvement in the level of detail they include.</w:t>
            </w:r>
          </w:p>
        </w:tc>
      </w:tr>
      <w:tr w:rsidR="00FF1EB8" w:rsidTr="00A85968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Conferencing</w:t>
            </w:r>
          </w:p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(Group Discussions, Conferencing with teacher,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Consistently and thoroughly shares, reflects and makes connections with reading material.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Satisfactorily shares, reflects and makes connections with reading material.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Sometimes shares, reflects and makes connections with material.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EB8" w:rsidRDefault="0040262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Rarely shares, reflects and makes connections with reading material.</w:t>
            </w:r>
          </w:p>
        </w:tc>
      </w:tr>
    </w:tbl>
    <w:p w:rsidR="00FF1EB8" w:rsidRDefault="00FF1EB8">
      <w:pPr>
        <w:widowControl w:val="0"/>
      </w:pPr>
    </w:p>
    <w:sectPr w:rsidR="00FF1EB8" w:rsidSect="00A85968"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F1EB8"/>
    <w:rsid w:val="00402621"/>
    <w:rsid w:val="00A85968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Independent_Reading_Rubric.docx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Independent_Reading_Rubric.docx</dc:title>
  <dc:creator>Beth Fitzgerald</dc:creator>
  <cp:lastModifiedBy>Beth Fitzgerald</cp:lastModifiedBy>
  <cp:revision>2</cp:revision>
  <dcterms:created xsi:type="dcterms:W3CDTF">2015-09-07T02:58:00Z</dcterms:created>
  <dcterms:modified xsi:type="dcterms:W3CDTF">2015-09-07T02:58:00Z</dcterms:modified>
</cp:coreProperties>
</file>